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CB057A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</w:t>
      </w:r>
      <w:r w:rsidR="00705356">
        <w:rPr>
          <w:rFonts w:ascii="Times New Roman" w:hAnsi="Times New Roman" w:cs="Times New Roman"/>
          <w:b/>
          <w:sz w:val="24"/>
          <w:szCs w:val="24"/>
        </w:rPr>
        <w:t>1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72FB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октября  2014 г.</w:t>
      </w:r>
    </w:p>
    <w:p w:rsidR="00CB057A" w:rsidRPr="00CB057A" w:rsidRDefault="00CB057A" w:rsidP="00CB057A">
      <w:pPr>
        <w:pStyle w:val="a7"/>
        <w:spacing w:after="0"/>
        <w:ind w:left="1069"/>
        <w:jc w:val="both"/>
        <w:rPr>
          <w:rFonts w:cs="Times New Roman"/>
          <w:sz w:val="24"/>
          <w:szCs w:val="24"/>
        </w:rPr>
      </w:pPr>
    </w:p>
    <w:p w:rsidR="00705356" w:rsidRPr="00705356" w:rsidRDefault="00705356" w:rsidP="007053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356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05356" w:rsidRPr="00705356" w:rsidRDefault="00705356" w:rsidP="00705356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05356">
        <w:rPr>
          <w:rFonts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05356" w:rsidRPr="00705356" w:rsidRDefault="00705356" w:rsidP="00705356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05356">
        <w:rPr>
          <w:rFonts w:cs="Times New Roman"/>
          <w:sz w:val="24"/>
          <w:szCs w:val="24"/>
        </w:rPr>
        <w:t>Предметом закупки для муниципальных нужд является нужд является обязательное страхование гражданской ответственности владельца опасного объекта за причинение вреда в результате аварий на опасном объекте.</w:t>
      </w:r>
    </w:p>
    <w:p w:rsidR="00705356" w:rsidRPr="00705356" w:rsidRDefault="00705356" w:rsidP="00705356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05356">
        <w:rPr>
          <w:rFonts w:cs="Times New Roman"/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705356" w:rsidRPr="00705356" w:rsidRDefault="00705356" w:rsidP="00705356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05356">
        <w:rPr>
          <w:rFonts w:cs="Times New Roman"/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rFonts w:cs="Times New Roman"/>
          <w:sz w:val="24"/>
          <w:szCs w:val="24"/>
        </w:rPr>
        <w:t xml:space="preserve"> сельского поселения Октябрьский сельсовет </w:t>
      </w:r>
      <w:r w:rsidRPr="00705356">
        <w:rPr>
          <w:rFonts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705356" w:rsidRPr="00705356" w:rsidRDefault="00705356" w:rsidP="00705356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05356">
        <w:rPr>
          <w:rFonts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705356" w:rsidRPr="00705356" w:rsidRDefault="00705356" w:rsidP="00705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56" w:rsidRPr="00705356" w:rsidRDefault="00705356" w:rsidP="00705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56" w:rsidRPr="00705356" w:rsidRDefault="00705356" w:rsidP="00705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35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05356" w:rsidRPr="00705356" w:rsidRDefault="00705356" w:rsidP="00705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356">
        <w:rPr>
          <w:rFonts w:ascii="Times New Roman" w:hAnsi="Times New Roman" w:cs="Times New Roman"/>
          <w:sz w:val="24"/>
          <w:szCs w:val="24"/>
        </w:rPr>
        <w:t>Октябрьский сельсовет                                                        Г.Я. Гафиева</w:t>
      </w: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C5B"/>
    <w:multiLevelType w:val="hybridMultilevel"/>
    <w:tmpl w:val="74A2CB44"/>
    <w:lvl w:ilvl="0" w:tplc="47064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705356"/>
    <w:rsid w:val="007440B6"/>
    <w:rsid w:val="008C2A36"/>
    <w:rsid w:val="008C5B74"/>
    <w:rsid w:val="008F78D6"/>
    <w:rsid w:val="00920DF4"/>
    <w:rsid w:val="00AE12DC"/>
    <w:rsid w:val="00BB3662"/>
    <w:rsid w:val="00BE3C44"/>
    <w:rsid w:val="00CB057A"/>
    <w:rsid w:val="00D4534F"/>
    <w:rsid w:val="00D52642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2014-10-23T02:51:00Z</cp:lastPrinted>
  <dcterms:created xsi:type="dcterms:W3CDTF">2014-09-11T12:17:00Z</dcterms:created>
  <dcterms:modified xsi:type="dcterms:W3CDTF">2014-10-23T02:51:00Z</dcterms:modified>
</cp:coreProperties>
</file>